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4D3FEB" w:rsidRDefault="007E7610" w:rsidP="000E0A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F50F75" w:rsidRDefault="00F50F75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291A90" w:rsidRPr="00291A90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23.05.2025 №718</w:t>
      </w: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A33F06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23.05.2025. Начало действия документа - 31.05.2025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90" w:rsidRPr="00291A90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23.05.2025 №104-ФЗ</w:t>
      </w: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BD10BD">
        <w:rPr>
          <w:rFonts w:ascii="Times New Roman" w:hAnsi="Times New Roman" w:cs="Times New Roman"/>
          <w:sz w:val="28"/>
          <w:szCs w:val="28"/>
        </w:rPr>
        <w:t>«О внесении изменений в статьи 4.5 и 13.12 Кодекса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Опубликовано 23.05.2025. Начало действия документа - 23.05.2025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90" w:rsidRPr="00DE1CE8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05.05.2025 №51-ОЗ</w:t>
      </w: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1CE8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 в Закон Кемеровской области «</w:t>
      </w:r>
      <w:r w:rsidRPr="00DE1CE8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Кемеровской области».</w:t>
      </w:r>
      <w:r w:rsidRPr="00DE1CE8">
        <w:rPr>
          <w:rFonts w:ascii="Times New Roman" w:hAnsi="Times New Roman" w:cs="Times New Roman"/>
          <w:sz w:val="28"/>
          <w:szCs w:val="28"/>
        </w:rPr>
        <w:t xml:space="preserve"> Опубликовано 0</w:t>
      </w:r>
      <w:r>
        <w:rPr>
          <w:rFonts w:ascii="Times New Roman" w:hAnsi="Times New Roman" w:cs="Times New Roman"/>
          <w:sz w:val="28"/>
          <w:szCs w:val="28"/>
        </w:rPr>
        <w:t>5.05</w:t>
      </w:r>
      <w:r w:rsidRPr="00DE1CE8">
        <w:rPr>
          <w:rFonts w:ascii="Times New Roman" w:hAnsi="Times New Roman" w:cs="Times New Roman"/>
          <w:sz w:val="28"/>
          <w:szCs w:val="28"/>
        </w:rPr>
        <w:t>.2025.</w:t>
      </w:r>
    </w:p>
    <w:p w:rsidR="00291A90" w:rsidRPr="00291A90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01.04.2025 №56-ФЗ</w:t>
      </w: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01.04.2025. Начало действия документа - 12.04.2025.</w:t>
      </w:r>
    </w:p>
    <w:p w:rsidR="00291A90" w:rsidRPr="00291A90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08.04.2025 №35-ОЗ</w:t>
      </w: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64-1 Закона Кемеровской области «Об административных правонарушениях в Кемеровской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09.04.2025.</w:t>
      </w:r>
      <w:r w:rsidRPr="0025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50A1F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250A1F">
        <w:rPr>
          <w:rFonts w:ascii="Times New Roman" w:hAnsi="Times New Roman" w:cs="Times New Roman"/>
          <w:sz w:val="28"/>
          <w:szCs w:val="28"/>
        </w:rPr>
        <w:t xml:space="preserve"> данный </w:t>
      </w:r>
      <w:r>
        <w:rPr>
          <w:rFonts w:ascii="Times New Roman" w:hAnsi="Times New Roman" w:cs="Times New Roman"/>
          <w:sz w:val="28"/>
          <w:szCs w:val="28"/>
        </w:rPr>
        <w:t>документ вступил в силу в день, следующий за днем официального опубликования.</w:t>
      </w:r>
    </w:p>
    <w:p w:rsidR="00291A90" w:rsidRPr="00291A90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07.04.2025 №70-ФЗ</w:t>
      </w:r>
      <w:r w:rsidRPr="006431E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11.1 Кодекса Российской Федерации об административных правонарушениях». Опубликовано 07.04.2025. Начало действия документа - 18.04.2025.</w:t>
      </w:r>
    </w:p>
    <w:p w:rsidR="00291A90" w:rsidRPr="00291A90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28.02.2025 №28-ФЗ</w:t>
      </w:r>
      <w:r w:rsidRPr="00B763E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28.02.2025. Начало действия документа - 28.02.2025 (за исключением отдельных положений).</w:t>
      </w:r>
    </w:p>
    <w:p w:rsidR="00291A90" w:rsidRPr="00291A90" w:rsidRDefault="00291A90" w:rsidP="00291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Распоряжение П</w:t>
      </w: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равительства РФ от 03.02.2025 №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192-р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6DE0">
        <w:rPr>
          <w:rFonts w:ascii="Times New Roman" w:hAnsi="Times New Roman" w:cs="Times New Roman"/>
          <w:bCs/>
          <w:sz w:val="28"/>
          <w:szCs w:val="28"/>
        </w:rPr>
        <w:t>О внесении изменений в перечень, утвержденный распоряжением Правите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льства РФ от 19.04.2016 N 724-р».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  <w:r w:rsidRPr="00BD6DE0">
        <w:rPr>
          <w:rFonts w:ascii="Times New Roman" w:hAnsi="Times New Roman" w:cs="Times New Roman"/>
          <w:bCs/>
          <w:sz w:val="28"/>
          <w:szCs w:val="28"/>
        </w:rPr>
        <w:t xml:space="preserve">Начало действия документа - </w:t>
      </w:r>
      <w:hyperlink r:id="rId7" w:history="1">
        <w:r w:rsidRPr="00BD6DE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03.02.2025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74532" w:rsidRP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03.02.2025 №1-ФЗ</w:t>
      </w: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03.02.2025</w:t>
      </w:r>
      <w:r w:rsidRPr="00355207">
        <w:rPr>
          <w:rFonts w:ascii="Times New Roman" w:hAnsi="Times New Roman" w:cs="Times New Roman"/>
          <w:sz w:val="28"/>
          <w:szCs w:val="28"/>
        </w:rPr>
        <w:t>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B763EB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8" w:history="1">
        <w:r w:rsidRPr="00B763EB">
          <w:rPr>
            <w:rFonts w:ascii="Times New Roman" w:hAnsi="Times New Roman" w:cs="Times New Roman"/>
            <w:sz w:val="28"/>
            <w:szCs w:val="28"/>
          </w:rPr>
          <w:t>14.02.2025</w:t>
        </w:r>
      </w:hyperlink>
      <w:r w:rsidRPr="00B763EB">
        <w:rPr>
          <w:rFonts w:ascii="Times New Roman" w:hAnsi="Times New Roman" w:cs="Times New Roman"/>
          <w:sz w:val="28"/>
          <w:szCs w:val="28"/>
        </w:rPr>
        <w:t>.</w:t>
      </w:r>
    </w:p>
    <w:p w:rsid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B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 «Кодекс Российской Федерации об административных правонарушениях» от 30.12.2001 №195-ФЗ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.</w:t>
      </w:r>
      <w:r w:rsidRPr="0079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редакции - 01.01.2025 (за исключением отдельных положений). Окончание действия редакции - 04.02.2025.</w:t>
      </w:r>
    </w:p>
    <w:p w:rsid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C9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Постановление Правительства РФ от 28.12.2024 №1955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 w:rsidRPr="008E6DC9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 (за исключением отдельных положений).</w:t>
      </w:r>
    </w:p>
    <w:p w:rsidR="00274532" w:rsidRP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51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28.12.2024 №547-ФЗ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внесении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Федеральный закон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граждан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- 30.03.2025.</w:t>
      </w:r>
    </w:p>
    <w:p w:rsid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28.12.2024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540-ФЗ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государственном контроле (надзоре) и муниципальном контроле в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- 28.12.2024 (за исключением отдельных положений).</w:t>
      </w:r>
    </w:p>
    <w:p w:rsid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28.12.2024 №500-ФЗ</w:t>
      </w: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 (за исключением отдельных положений).</w:t>
      </w:r>
    </w:p>
    <w:p w:rsid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490-ФЗ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- 01.01.2025.</w:t>
      </w:r>
    </w:p>
    <w:p w:rsidR="00274532" w:rsidRP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480-ФЗ</w:t>
      </w:r>
      <w:r w:rsidRPr="00996B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24.5 Кодекса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</w:p>
    <w:p w:rsidR="0042398A" w:rsidRPr="00274532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13.12.2024 №</w:t>
      </w: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473-ФЗ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- 24.12.2024.</w:t>
      </w:r>
    </w:p>
    <w:p w:rsidR="0042398A" w:rsidRPr="0042398A" w:rsidRDefault="0042398A" w:rsidP="0042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№461-ФЗ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42398A" w:rsidRDefault="0042398A" w:rsidP="0042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№460-ФЗ</w:t>
      </w: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- 01.09.2025.</w:t>
      </w:r>
    </w:p>
    <w:p w:rsidR="0083712B" w:rsidRPr="0083712B" w:rsidRDefault="0083712B" w:rsidP="00837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09.12.2024 №139-ОЗ</w:t>
      </w: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0D0B8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Кемеровской области «Об административных правонарушениях в Кемеровской области» </w:t>
      </w:r>
      <w:r w:rsidRPr="000D0B8D">
        <w:rPr>
          <w:rFonts w:ascii="Times New Roman" w:hAnsi="Times New Roman" w:cs="Times New Roman"/>
          <w:sz w:val="28"/>
          <w:szCs w:val="28"/>
        </w:rPr>
        <w:t>Опубликовано 13.12.2024.</w:t>
      </w:r>
    </w:p>
    <w:p w:rsidR="00497792" w:rsidRP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30.11.2024 №440-ФЗ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8.52 Кодекса Российской Федерации об административных правонарушениях».</w:t>
      </w:r>
      <w:r w:rsidRPr="00965E70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30.11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- 11.12.2024.</w:t>
      </w:r>
    </w:p>
    <w:p w:rsidR="00497792" w:rsidRP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716D3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lastRenderedPageBreak/>
        <w:t>Закон Кемеровской области - Кузбасса от 14.11.2024 №111-ОЗ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 внесении изменения в статью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32 Закона Кемеровской области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15.11.2024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№382-ФЗ</w:t>
      </w: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5.42 Кодекса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9.11.2024 №</w:t>
      </w: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379-ФЗ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3.9 Кодекса Российской Федерации об административных правонарушениях».</w:t>
      </w:r>
      <w:r w:rsidRPr="00467877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№378-ФЗ</w:t>
      </w: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01.03.2025.</w:t>
      </w:r>
    </w:p>
    <w:p w:rsidR="00497792" w:rsidRP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0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14.10.2024 №342-ФЗ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</w:t>
      </w:r>
      <w:r w:rsidRPr="00355207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- 14.10.2024.</w:t>
      </w:r>
    </w:p>
    <w:p w:rsid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07.10.2024 №44-П</w:t>
      </w: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положений части 3 статьи 14.13 Кодекса Российской Федерации об административных правонарушениях, пункта 6.1 статьи 28 и статьи 149 Федерального закона «О несостоятельности (банкротстве)» в связи с жалобой гражданина С.В. Рязанова».</w:t>
      </w:r>
      <w:r w:rsidRPr="0047426C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08.10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  <w:r w:rsidRPr="004742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64A" w:rsidRDefault="008C0DAD" w:rsidP="008C0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03.10.2024 №43-П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742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2 части 1 статьи 24.5, части 5 статьи 28.2, пункта 4 части 1 статьи 29.4 и частей 1 и 2 статьи 29.9 Кодекса Российской Федерации об административных правонарушениях в связи с жалобой гражданина В.В. Кашина».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532" w:rsidRPr="008C0DAD" w:rsidRDefault="00274532" w:rsidP="00274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ласти - Кузбасса от 30.09.2024 №</w:t>
      </w: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87-ОЗ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30 Закона Кемеровской области "Об </w:t>
      </w:r>
      <w:r w:rsidRPr="0035520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Кемеровской области». Опубликовано 30.09.2024. В соответствии со </w:t>
      </w:r>
      <w:hyperlink r:id="rId11" w:history="1">
        <w:r w:rsidRPr="00355207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355207">
        <w:rPr>
          <w:rFonts w:ascii="Times New Roman" w:hAnsi="Times New Roman" w:cs="Times New Roman"/>
          <w:sz w:val="28"/>
          <w:szCs w:val="28"/>
        </w:rPr>
        <w:t xml:space="preserve"> данный документ вступает в силу с 01.05.2025.</w:t>
      </w:r>
    </w:p>
    <w:p w:rsidR="0080764A" w:rsidRPr="0080764A" w:rsidRDefault="0080764A" w:rsidP="00807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11.09.2024 №1234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2022 г. №336». </w:t>
      </w:r>
      <w:r w:rsidRPr="00DC1322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C13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1322">
        <w:rPr>
          <w:rFonts w:ascii="Times New Roman" w:hAnsi="Times New Roman" w:cs="Times New Roman"/>
          <w:sz w:val="28"/>
          <w:szCs w:val="28"/>
        </w:rPr>
        <w:t xml:space="preserve">.2024. Начало действия документа -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21</w:t>
        </w:r>
        <w:r w:rsidRPr="00DC1322">
          <w:rPr>
            <w:rFonts w:ascii="Times New Roman" w:hAnsi="Times New Roman" w:cs="Times New Roman"/>
            <w:sz w:val="28"/>
            <w:szCs w:val="28"/>
          </w:rPr>
          <w:t>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B11F3F" w:rsidRDefault="0080764A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равительства РФ от 28.08.2024 №</w:t>
      </w: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1154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марта </w:t>
      </w:r>
      <w:r w:rsidRPr="00DC1322">
        <w:rPr>
          <w:rFonts w:ascii="Times New Roman" w:hAnsi="Times New Roman" w:cs="Times New Roman"/>
          <w:sz w:val="28"/>
          <w:szCs w:val="28"/>
        </w:rPr>
        <w:t xml:space="preserve">2022 г. №336». Опубликовано 29.08.2024. Начало действия документа - </w:t>
      </w:r>
      <w:hyperlink r:id="rId13" w:history="1">
        <w:r w:rsidRPr="00DC1322">
          <w:rPr>
            <w:rFonts w:ascii="Times New Roman" w:hAnsi="Times New Roman" w:cs="Times New Roman"/>
            <w:sz w:val="28"/>
            <w:szCs w:val="28"/>
          </w:rPr>
          <w:t>06.09.2024</w:t>
        </w:r>
      </w:hyperlink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20.33 Кодекса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5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97792" w:rsidRDefault="00497792" w:rsidP="0049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№284-ФЗ</w:t>
      </w: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№262-ФЗ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№246-ФЗ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9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23.1 и 23.79 Кодекса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0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D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1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№241-ФЗ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2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№240-ФЗ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3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</w:t>
      </w:r>
      <w:bookmarkStart w:id="0" w:name="_GoBack"/>
      <w:bookmarkEnd w:id="0"/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08.2024 №</w:t>
      </w: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217-ФЗ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759E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232-ФЗ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4D3FEB">
        <w:rPr>
          <w:rFonts w:ascii="Times New Roman" w:hAnsi="Times New Roman" w:cs="Times New Roman"/>
          <w:sz w:val="28"/>
          <w:szCs w:val="28"/>
        </w:rPr>
        <w:t>Опубликовано 08.08.2024</w:t>
      </w:r>
      <w:r w:rsidR="00541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- 19.08.2024 (за исключением отдельных положений).</w:t>
      </w:r>
    </w:p>
    <w:p w:rsidR="0056714A" w:rsidRDefault="0056714A" w:rsidP="00EE0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DB785E" w:rsidP="00DB7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DB785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Приказ Генпрокуратуры России от 09.08.2024 №568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организационно-распорядительные документы Генерального прокурора Российской Федерации».</w:t>
      </w:r>
      <w:r w:rsidRPr="00DB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опубликован не был.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56714A">
        <w:rPr>
          <w:rFonts w:ascii="Times New Roman" w:hAnsi="Times New Roman" w:cs="Times New Roman"/>
          <w:bCs/>
          <w:sz w:val="28"/>
          <w:szCs w:val="28"/>
        </w:rPr>
        <w:t>«О внесении изменений в Воздушный кодекс Российской Федерации и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- 01.03.2025.</w:t>
      </w:r>
    </w:p>
    <w:p w:rsidR="00B7306C" w:rsidRPr="00B7306C" w:rsidRDefault="00B7306C" w:rsidP="00B73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  <w:u w:val="single"/>
        </w:rPr>
      </w:pPr>
    </w:p>
    <w:p w:rsidR="00C91AC1" w:rsidRDefault="00C91AC1" w:rsidP="00C9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18.07.2024 №39-П</w:t>
      </w: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Телеком».</w:t>
      </w:r>
      <w:r w:rsidRPr="00C9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</w:t>
      </w:r>
    </w:p>
    <w:p w:rsidR="00B7306C" w:rsidRPr="00B7306C" w:rsidRDefault="00B7306C" w:rsidP="00C9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u w:val="single"/>
        </w:rPr>
      </w:pPr>
    </w:p>
    <w:p w:rsidR="00B7306C" w:rsidRDefault="00B7306C" w:rsidP="00B7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730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18.07.2024 №980</w:t>
      </w:r>
      <w:r w:rsidRPr="00B7306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B7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 Начало действия документа - 19.07.2024 (за исключением отдельных положений).</w:t>
      </w:r>
    </w:p>
    <w:p w:rsidR="00B7306C" w:rsidRDefault="00B7306C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D570E" w:rsidRDefault="00BD570E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ый закон от 13.07.2024 №181-ФЗ</w:t>
      </w: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</w:t>
      </w:r>
      <w:r w:rsidRPr="00BD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13.07.2024. Начало действия документа - 13.07.2024 (за исключением отдельных положений).</w:t>
      </w:r>
    </w:p>
    <w:p w:rsidR="00BD570E" w:rsidRDefault="00BD570E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BD570E" w:rsidRDefault="00CB6BF5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 w:rsidR="00BD570E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08.07.2024 №</w:t>
      </w: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165-ФЗ</w:t>
      </w:r>
      <w:r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B6BF5">
        <w:rPr>
          <w:rFonts w:ascii="Times New Roman" w:hAnsi="Times New Roman" w:cs="Times New Roman"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Опубликовано 12.07.2024.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Начало действия документа - 19.07.2024 (за исключением отдельных положений).</w:t>
      </w:r>
    </w:p>
    <w:p w:rsidR="00E27199" w:rsidRPr="00077B28" w:rsidRDefault="00E27199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shd w:val="clear" w:color="auto" w:fill="FFFFFF"/>
        </w:rPr>
      </w:pPr>
    </w:p>
    <w:p w:rsidR="00E07D41" w:rsidRDefault="00E07D41" w:rsidP="00E0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08.07.2024 №168-ФЗ</w:t>
      </w: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25.1 Федерального закона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Федерации».</w:t>
      </w:r>
      <w:r w:rsidRPr="00E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08.07.2024. Начало действия документа - 08.07.2024.</w:t>
      </w: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ьный закон от 22.06.2024 №</w:t>
      </w: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152-ФЗ</w:t>
      </w:r>
      <w:r w:rsidRPr="0083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22.06.2024.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- 22.06.2024.</w:t>
      </w:r>
    </w:p>
    <w:p w:rsidR="00E07D41" w:rsidRDefault="00E07D4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E27199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29.05.2024 №108-ФЗ</w:t>
      </w: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Опубликовано 29.05.2024.</w:t>
      </w:r>
      <w:r w:rsidRPr="00E2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- 29.05.2024 (за исключением отдельных положений).</w:t>
      </w:r>
    </w:p>
    <w:p w:rsidR="009B0317" w:rsidRPr="009B0317" w:rsidRDefault="009B0317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Постановление Правительства РФ от 23.05.2024 №637</w:t>
      </w:r>
      <w:r w:rsidRPr="009B031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</w:t>
      </w:r>
      <w:r w:rsidRPr="009B0317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акты Правительства Российской Федерации».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9B0317" w:rsidRPr="009B0317" w:rsidRDefault="009B0317" w:rsidP="009B0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99" w:rsidRDefault="00064728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23.05.2024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№637</w:t>
      </w: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06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597615" w:rsidRDefault="00597615" w:rsidP="00597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597615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15.05.2024 №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99-ФЗ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 Опубликовано 15.05.2024.</w:t>
      </w:r>
      <w:r w:rsid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- 15.05.2024.</w:t>
      </w: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4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Закон Кемеровской области - Кузбасса от 25.04.2024 №42-ОЗ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bCs/>
          <w:sz w:val="28"/>
          <w:szCs w:val="28"/>
        </w:rPr>
        <w:t>ий в Закон Кемеровской области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Кемеровской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 и Закон </w:t>
      </w:r>
      <w:r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установлении ограничений в сфере розничной продажи безалкогольных тонизирующих напитков, в том числе безалко</w:t>
      </w:r>
      <w:r>
        <w:rPr>
          <w:rFonts w:ascii="Times New Roman" w:hAnsi="Times New Roman" w:cs="Times New Roman"/>
          <w:bCs/>
          <w:sz w:val="28"/>
          <w:szCs w:val="28"/>
        </w:rPr>
        <w:t>гольных энергетических напитков».</w:t>
      </w:r>
      <w:r w:rsidRPr="00C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25.04.2024.</w:t>
      </w:r>
    </w:p>
    <w:p w:rsidR="009B0317" w:rsidRDefault="009B031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22.04.2024 №86-ФЗ</w:t>
      </w: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22.04.2024. Начало действия документа - </w:t>
      </w:r>
      <w:hyperlink r:id="rId25" w:history="1">
        <w:r w:rsidRPr="009B0317">
          <w:rPr>
            <w:rFonts w:ascii="Times New Roman" w:hAnsi="Times New Roman" w:cs="Times New Roman"/>
            <w:sz w:val="28"/>
            <w:szCs w:val="28"/>
          </w:rPr>
          <w:t>03.05.2024</w:t>
        </w:r>
      </w:hyperlink>
      <w:r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Pr="00CF3247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AC2FD1" w:rsidRDefault="00AC2FD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B0317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14.3 Кодекса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17" w:rsidRPr="009B0317">
        <w:rPr>
          <w:rFonts w:ascii="Times New Roman" w:hAnsi="Times New Roman" w:cs="Times New Roman"/>
          <w:sz w:val="28"/>
          <w:szCs w:val="28"/>
        </w:rPr>
        <w:t xml:space="preserve"> </w:t>
      </w:r>
      <w:r w:rsidR="009B031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26" w:history="1">
        <w:r w:rsidR="009B0317" w:rsidRPr="009B0317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9B0317"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E27199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06.04.2024.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7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7B7FDF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E27199">
        <w:rPr>
          <w:rFonts w:ascii="Times New Roman" w:hAnsi="Times New Roman" w:cs="Times New Roman"/>
          <w:sz w:val="28"/>
          <w:szCs w:val="28"/>
        </w:rPr>
        <w:t xml:space="preserve">Федерации» и статью 28.1 Федерального закона «О муниципальной службе в Российской Федерации» Опубликовано </w:t>
      </w:r>
      <w:r w:rsidR="008D2384">
        <w:rPr>
          <w:rFonts w:ascii="Times New Roman" w:hAnsi="Times New Roman" w:cs="Times New Roman"/>
          <w:sz w:val="28"/>
          <w:szCs w:val="28"/>
        </w:rPr>
        <w:t>23</w:t>
      </w:r>
      <w:r w:rsidRPr="00E27199">
        <w:rPr>
          <w:rFonts w:ascii="Times New Roman" w:hAnsi="Times New Roman" w:cs="Times New Roman"/>
          <w:sz w:val="28"/>
          <w:szCs w:val="28"/>
        </w:rPr>
        <w:t>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8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03.04.2024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7199" w:rsidRDefault="00D25A6A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2.5 </w:t>
      </w:r>
      <w:r w:rsidRPr="00E27199">
        <w:rPr>
          <w:rFonts w:ascii="Times New Roman" w:hAnsi="Times New Roman" w:cs="Times New Roman"/>
          <w:sz w:val="28"/>
          <w:szCs w:val="28"/>
        </w:rPr>
        <w:t>и 14.55 Кодекса Российской Федерации об административных правонарушениях». Опубликовано 11.03.2024.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29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22.03.2024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5A14F4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0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09.03.2024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7A0E86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  <w:r w:rsid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1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20.02.2024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Pr="00A5064F" w:rsidRDefault="00F35EE4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A50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содействии развитию жилищного строительства» и отдельные законодательные акты Российской Федерации». Опубликовано 14.02.2024.</w:t>
      </w:r>
      <w:r w:rsidR="00AC2FD1" w:rsidRPr="00EF535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656B8A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 w:rsidRPr="00AC2FD1">
        <w:rPr>
          <w:rFonts w:ascii="Times New Roman" w:hAnsi="Times New Roman" w:cs="Times New Roman"/>
          <w:sz w:val="28"/>
          <w:szCs w:val="28"/>
        </w:rPr>
        <w:t>декабря 2020 г. № 2041». Опубликовано 14.02.2024.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2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22.02.2024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9D4DF7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3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10.02.2024</w:t>
        </w:r>
      </w:hyperlink>
      <w:r w:rsidR="00AC2FD1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AC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4" w:history="1">
        <w:r w:rsidR="00356D27" w:rsidRPr="00356D27">
          <w:rPr>
            <w:rFonts w:ascii="Times New Roman" w:hAnsi="Times New Roman" w:cs="Times New Roman"/>
            <w:sz w:val="28"/>
            <w:szCs w:val="28"/>
          </w:rPr>
          <w:t>23.01.2024</w:t>
        </w:r>
      </w:hyperlink>
      <w:r w:rsidR="00356D2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27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Pr="00D93A34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5" w:history="1">
        <w:r w:rsidR="00D93A34" w:rsidRPr="00D93A34">
          <w:rPr>
            <w:rFonts w:ascii="Times New Roman" w:hAnsi="Times New Roman" w:cs="Times New Roman"/>
            <w:sz w:val="28"/>
            <w:szCs w:val="28"/>
          </w:rPr>
          <w:t>01.03.2024</w:t>
        </w:r>
      </w:hyperlink>
      <w:r w:rsidR="00D93A34" w:rsidRPr="00D93A34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Default="00F35EE4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A34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E3FB8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</w:t>
      </w:r>
      <w:r w:rsidRPr="00DE7FDD">
        <w:rPr>
          <w:rFonts w:ascii="Times New Roman" w:hAnsi="Times New Roman" w:cs="Times New Roman"/>
          <w:sz w:val="28"/>
          <w:szCs w:val="28"/>
        </w:rPr>
        <w:t>правонарушениях». Опубликовано 25.12.2023.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6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05.01.2024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DE7FDD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19.12.2023.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7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30.12.2023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C7240C" w:rsidRDefault="00C7240C" w:rsidP="00C7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E450F7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A470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нта - </w:t>
      </w:r>
      <w:hyperlink r:id="rId39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23.12.2023</w:t>
        </w:r>
      </w:hyperlink>
      <w:r w:rsidR="00DE7FDD">
        <w:rPr>
          <w:rFonts w:ascii="Times New Roman" w:hAnsi="Times New Roman" w:cs="Times New Roman"/>
          <w:sz w:val="28"/>
          <w:szCs w:val="28"/>
        </w:rPr>
        <w:t>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F83C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- 12.12.2023.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06" w:rsidRPr="00444506" w:rsidRDefault="005B4831" w:rsidP="0044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444506" w:rsidRPr="00444506">
        <w:rPr>
          <w:rFonts w:ascii="Times New Roman" w:hAnsi="Times New Roman" w:cs="Times New Roman"/>
          <w:sz w:val="28"/>
          <w:szCs w:val="28"/>
        </w:rPr>
        <w:t xml:space="preserve"> </w:t>
      </w:r>
      <w:r w:rsidR="00444506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0" w:history="1">
        <w:r w:rsidR="00444506" w:rsidRPr="00444506">
          <w:rPr>
            <w:rFonts w:ascii="Times New Roman" w:hAnsi="Times New Roman" w:cs="Times New Roman"/>
            <w:sz w:val="28"/>
            <w:szCs w:val="28"/>
          </w:rPr>
          <w:t>08.12.2023</w:t>
        </w:r>
      </w:hyperlink>
      <w:r w:rsidR="00444506" w:rsidRPr="00444506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663B3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1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13.11.2023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977A2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- 19.10.2023 (за исключением отдельных положений).</w:t>
      </w:r>
    </w:p>
    <w:p w:rsidR="00E15C53" w:rsidRDefault="00E15C53" w:rsidP="00E1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C53" w:rsidRDefault="00E15C53" w:rsidP="00626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5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 Опубликовано </w:t>
      </w:r>
      <w:r w:rsidR="006264F4">
        <w:rPr>
          <w:rFonts w:ascii="Times New Roman" w:hAnsi="Times New Roman" w:cs="Times New Roman"/>
          <w:sz w:val="28"/>
          <w:szCs w:val="28"/>
        </w:rPr>
        <w:t>19.10.2023. Начало действия документа - 19.10.2023 (за исключением отдельных положений).</w:t>
      </w:r>
    </w:p>
    <w:p w:rsidR="0061738F" w:rsidRDefault="0061738F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8F" w:rsidRP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№503-ФЗ</w:t>
      </w:r>
      <w:r w:rsidRPr="00617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Опубликовано 19.10.2023. Начало действия документа - </w:t>
      </w:r>
      <w:hyperlink r:id="rId42" w:history="1">
        <w:r w:rsidRPr="00E73AF5">
          <w:rPr>
            <w:rFonts w:ascii="Times New Roman" w:hAnsi="Times New Roman" w:cs="Times New Roman"/>
            <w:sz w:val="28"/>
            <w:szCs w:val="28"/>
          </w:rPr>
          <w:t>01.01.2024</w:t>
        </w:r>
      </w:hyperlink>
      <w:r w:rsidRPr="00E73AF5">
        <w:rPr>
          <w:rFonts w:ascii="Times New Roman" w:hAnsi="Times New Roman" w:cs="Times New Roman"/>
          <w:sz w:val="28"/>
          <w:szCs w:val="28"/>
        </w:rPr>
        <w:t>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3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14.53.1 Кодекса Российской Федерации об административных </w:t>
      </w:r>
      <w:r w:rsidRPr="005F6D43">
        <w:rPr>
          <w:rFonts w:ascii="Times New Roman" w:hAnsi="Times New Roman" w:cs="Times New Roman"/>
          <w:sz w:val="28"/>
          <w:szCs w:val="28"/>
        </w:rPr>
        <w:lastRenderedPageBreak/>
        <w:t>правонарушениях». Опубликовано 19.10.2023.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4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1F3CC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- 06.10.2023.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985AFA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- 17.08.2023 (за исключением отдельных положений).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A442D" w:rsidRDefault="00682C29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  <w:r w:rsidR="007C25DF">
        <w:rPr>
          <w:rFonts w:ascii="Times New Roman" w:hAnsi="Times New Roman" w:cs="Times New Roman"/>
          <w:sz w:val="28"/>
          <w:szCs w:val="28"/>
        </w:rPr>
        <w:tab/>
      </w:r>
    </w:p>
    <w:p w:rsidR="007C25DF" w:rsidRDefault="007C25DF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5B4831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C25DF"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45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8F" w:rsidRPr="0061738F" w:rsidRDefault="00233AD5" w:rsidP="00617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6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Pr="00B115D4" w:rsidRDefault="007812BE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7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</w:p>
    <w:p w:rsidR="0061738F" w:rsidRDefault="0061738F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№484-ФЗ</w:t>
      </w:r>
      <w:r w:rsidRPr="00617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20 Федерального закона «Устав автомобильного транспорта и городского наземного электрического транспорта». Опубликовано 04.08.2023. Начало действия документа - </w:t>
      </w:r>
      <w:hyperlink r:id="rId48" w:history="1">
        <w:r w:rsidRPr="00E73AF5">
          <w:rPr>
            <w:rFonts w:ascii="Times New Roman" w:hAnsi="Times New Roman" w:cs="Times New Roman"/>
            <w:sz w:val="28"/>
            <w:szCs w:val="28"/>
          </w:rPr>
          <w:t>01.09.2024</w:t>
        </w:r>
      </w:hyperlink>
      <w:r w:rsidRPr="00E73AF5">
        <w:rPr>
          <w:rFonts w:ascii="Times New Roman" w:hAnsi="Times New Roman" w:cs="Times New Roman"/>
          <w:sz w:val="28"/>
          <w:szCs w:val="28"/>
        </w:rPr>
        <w:t>.</w:t>
      </w:r>
    </w:p>
    <w:p w:rsidR="00635B82" w:rsidRDefault="00635B82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B82" w:rsidRDefault="00635B82" w:rsidP="0063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8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Федерации». Опубликовано 04.08.2023. Начало действия документа - 04.08.2023.</w:t>
      </w:r>
    </w:p>
    <w:p w:rsidR="0099226A" w:rsidRDefault="0099226A" w:rsidP="0063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- </w:t>
      </w:r>
      <w:hyperlink r:id="rId49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01.10.2023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0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1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2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38F" w:rsidRDefault="0061738F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Федеральный закон от 24.07.2023 №366-ФЗ</w:t>
      </w:r>
      <w:r w:rsidRPr="0061738F">
        <w:rPr>
          <w:rFonts w:ascii="Times New Roman" w:hAnsi="Times New Roman" w:cs="Times New Roman"/>
          <w:bCs/>
          <w:color w:val="FF0000"/>
          <w:sz w:val="28"/>
          <w:szCs w:val="32"/>
        </w:rPr>
        <w:t xml:space="preserve"> </w:t>
      </w:r>
      <w:r w:rsidRPr="00E73AF5">
        <w:rPr>
          <w:rFonts w:ascii="Times New Roman" w:hAnsi="Times New Roman" w:cs="Times New Roman"/>
          <w:bCs/>
          <w:sz w:val="28"/>
          <w:szCs w:val="32"/>
        </w:rPr>
        <w:t xml:space="preserve">«О внесении изменений в отдельные законодательные акты Российской Федерации». Опубликовано 24.07.2023. </w:t>
      </w:r>
      <w:r w:rsidRPr="00E73AF5">
        <w:rPr>
          <w:rFonts w:ascii="Times New Roman" w:hAnsi="Times New Roman" w:cs="Times New Roman"/>
          <w:sz w:val="28"/>
          <w:szCs w:val="28"/>
        </w:rPr>
        <w:t>Начало действия документа - 24.07.2023 (за исключением отдельных положений).</w:t>
      </w:r>
    </w:p>
    <w:p w:rsidR="0061738F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38F" w:rsidRPr="00E73AF5" w:rsidRDefault="0061738F" w:rsidP="006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№374-ФЗ</w:t>
      </w:r>
      <w:r w:rsidRPr="006173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3.1 Федерального закона «Устав автомобильного транспорта и городского наземного электрического транспорта». Опубликовано 24.07.2023. Начало действия документа - 24.07.2023 (за исключением отдельных положений).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3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04.08.2023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4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E55295" w:rsidRDefault="00E55295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295" w:rsidRPr="00E55295" w:rsidRDefault="00E55295" w:rsidP="00E55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29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Федеральный закон от 24.07.2023 №358-ФЗ</w:t>
      </w:r>
      <w:r>
        <w:rPr>
          <w:rFonts w:ascii="Times New Roman" w:hAnsi="Times New Roman" w:cs="Times New Roman"/>
          <w:bCs/>
          <w:sz w:val="28"/>
          <w:szCs w:val="32"/>
        </w:rPr>
        <w:t xml:space="preserve"> «</w:t>
      </w:r>
      <w:r w:rsidRPr="00E55295">
        <w:rPr>
          <w:rFonts w:ascii="Times New Roman" w:hAnsi="Times New Roman" w:cs="Times New Roman"/>
          <w:bCs/>
          <w:sz w:val="28"/>
          <w:szCs w:val="32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32"/>
        </w:rPr>
        <w:t xml:space="preserve">». 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24.07.2023. Начало действия документа - </w:t>
      </w:r>
      <w:hyperlink r:id="rId55" w:history="1">
        <w:r w:rsidRPr="00E55295">
          <w:rPr>
            <w:rFonts w:ascii="Times New Roman" w:hAnsi="Times New Roman" w:cs="Times New Roman"/>
            <w:sz w:val="28"/>
            <w:szCs w:val="28"/>
          </w:rPr>
          <w:t>04.08.2023</w:t>
        </w:r>
      </w:hyperlink>
      <w:r w:rsidRPr="00E55295">
        <w:rPr>
          <w:rFonts w:ascii="Times New Roman" w:hAnsi="Times New Roman" w:cs="Times New Roman"/>
          <w:sz w:val="28"/>
          <w:szCs w:val="28"/>
        </w:rPr>
        <w:t>.</w:t>
      </w:r>
    </w:p>
    <w:p w:rsidR="00E55295" w:rsidRDefault="00E55295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F7352" w:rsidRDefault="000E558D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- 10.07.2023 (за исключением отдельных положений).</w:t>
      </w: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DE3FB8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 w:rsidRPr="00DE3FB8"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- 01.01.2024 (за исключением отдельных положений).</w:t>
      </w: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6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7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sz w:val="28"/>
          <w:szCs w:val="28"/>
        </w:rPr>
        <w:t>.</w:t>
      </w:r>
    </w:p>
    <w:p w:rsidR="00E23B75" w:rsidRPr="00E23B75" w:rsidRDefault="00E23B75" w:rsidP="00F7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7C2D7B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8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после официального опубликования.</w:t>
      </w:r>
    </w:p>
    <w:p w:rsidR="00C7240C" w:rsidRDefault="00C7240C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40C" w:rsidRPr="00C7240C" w:rsidRDefault="00C7240C" w:rsidP="00C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 27.06.2023 №7/57</w:t>
      </w:r>
      <w:r w:rsidRPr="00C724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Новокузнецкого городского Совета народных депутатов от 14.09.2021 №9/85 «О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округа». Опубликовано 29.06.2023. В соответствии с </w:t>
      </w:r>
      <w:hyperlink r:id="rId59" w:history="1">
        <w:r w:rsidRPr="00E73AF5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E73AF5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его официального опубликования.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B253FC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C60875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0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7C2D7B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1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2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3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4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01.03.2024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P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5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6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A7EE6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7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01.01.2024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8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32.4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- 13.06.2023.</w:t>
      </w:r>
    </w:p>
    <w:p w:rsidR="00F97D1C" w:rsidRPr="00F97D1C" w:rsidRDefault="00F97D1C" w:rsidP="00F9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7D1C" w:rsidRPr="00F97D1C" w:rsidRDefault="00F97D1C" w:rsidP="00F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№240-ФЗ</w:t>
      </w:r>
      <w:r w:rsidRPr="00F97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Федерации». Опубликовано 13.06.2023. Начало действия документа - </w:t>
      </w:r>
      <w:hyperlink r:id="rId69" w:history="1">
        <w:r w:rsidRPr="00E73AF5">
          <w:rPr>
            <w:rFonts w:ascii="Times New Roman" w:hAnsi="Times New Roman" w:cs="Times New Roman"/>
            <w:sz w:val="28"/>
            <w:szCs w:val="28"/>
          </w:rPr>
          <w:t>24.06.2023</w:t>
        </w:r>
      </w:hyperlink>
      <w:r w:rsidRPr="00F97D1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F52C9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0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09.06.2023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731E" w:rsidRDefault="0018731E" w:rsidP="00187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31E" w:rsidRPr="00E73AF5" w:rsidRDefault="0018731E" w:rsidP="0018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№185-ФЗ</w:t>
      </w:r>
      <w:r w:rsidRPr="001873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29.05.2023. Начало действия редакции - 19.08.2024 (в части отдельных положений).</w:t>
      </w:r>
    </w:p>
    <w:p w:rsidR="0018731E" w:rsidRDefault="0018731E" w:rsidP="00187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0000B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1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F52C9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8863CD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</w:t>
      </w:r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2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3" w:history="1">
        <w:r w:rsidR="001F52C9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4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P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5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6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- 12.10.2023.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7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Pr="00BB3775" w:rsidRDefault="00416D72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8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01.07.2023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3073EC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B37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3F2F9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  <w:r w:rsidR="00BB3775"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="00BB3775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79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29.03.2023</w:t>
        </w:r>
      </w:hyperlink>
      <w:r w:rsid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66" w:rsidRDefault="0086691B" w:rsidP="00F73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F736DD" w:rsidRPr="00484B66" w:rsidRDefault="00F736DD" w:rsidP="00F73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303F68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0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11.03.2023</w:t>
        </w:r>
      </w:hyperlink>
      <w:r w:rsid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F68" w:rsidRDefault="00303F68" w:rsidP="002C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0B1EE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редакции - 15.05.2024.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073E3D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1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2C1516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516" w:rsidRDefault="005B1277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2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07.02.2023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 (за исключением отдельных положений).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- 30.12.2022.</w:t>
      </w:r>
    </w:p>
    <w:p w:rsidR="00B72230" w:rsidRDefault="00B72230" w:rsidP="00C7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FC" w:rsidRDefault="00B72230" w:rsidP="002A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lastRenderedPageBreak/>
        <w:t xml:space="preserve">Федеральный закон от 29.12.2022 </w:t>
      </w:r>
      <w:r w:rsidR="002A3AFC"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№</w:t>
      </w: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572-ФЗ</w:t>
      </w:r>
      <w:r w:rsidRPr="002A3AFC">
        <w:rPr>
          <w:rFonts w:ascii="Times New Roman" w:hAnsi="Times New Roman" w:cs="Times New Roman"/>
          <w:bCs/>
          <w:color w:val="FF0000"/>
          <w:sz w:val="28"/>
          <w:szCs w:val="32"/>
        </w:rPr>
        <w:t xml:space="preserve"> </w:t>
      </w:r>
      <w:r w:rsidRPr="00E73AF5">
        <w:rPr>
          <w:rFonts w:ascii="Times New Roman" w:hAnsi="Times New Roman" w:cs="Times New Roman"/>
          <w:bCs/>
          <w:sz w:val="28"/>
          <w:szCs w:val="32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73AF5">
        <w:rPr>
          <w:rFonts w:ascii="Times New Roman" w:hAnsi="Times New Roman" w:cs="Times New Roman"/>
          <w:bCs/>
          <w:sz w:val="28"/>
          <w:szCs w:val="32"/>
        </w:rPr>
        <w:t>утратившими</w:t>
      </w:r>
      <w:proofErr w:type="gramEnd"/>
      <w:r w:rsidRPr="00E73AF5">
        <w:rPr>
          <w:rFonts w:ascii="Times New Roman" w:hAnsi="Times New Roman" w:cs="Times New Roman"/>
          <w:bCs/>
          <w:sz w:val="28"/>
          <w:szCs w:val="32"/>
        </w:rPr>
        <w:t xml:space="preserve"> силу отдельных положений законодательных актов Российской Федерации</w:t>
      </w:r>
      <w:r w:rsidR="002A3AFC" w:rsidRPr="00E73AF5">
        <w:rPr>
          <w:rFonts w:ascii="Times New Roman" w:hAnsi="Times New Roman" w:cs="Times New Roman"/>
          <w:bCs/>
          <w:sz w:val="28"/>
          <w:szCs w:val="32"/>
        </w:rPr>
        <w:t xml:space="preserve">». Опубликовано </w:t>
      </w:r>
      <w:r w:rsidR="002A3AFC" w:rsidRPr="00E73AF5">
        <w:rPr>
          <w:rFonts w:ascii="Times New Roman" w:hAnsi="Times New Roman" w:cs="Times New Roman"/>
          <w:sz w:val="28"/>
          <w:szCs w:val="28"/>
        </w:rPr>
        <w:t>29.12.2022. Начало действия редакции - 29.12.2022 (за исключением отдельных положений). Окончание действия редакции - 31.12.2024.</w:t>
      </w:r>
    </w:p>
    <w:p w:rsidR="00B72230" w:rsidRPr="002A3AFC" w:rsidRDefault="00B72230" w:rsidP="002A3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и признании </w:t>
      </w:r>
      <w:proofErr w:type="gramStart"/>
      <w:r w:rsidRPr="0066455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64558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редакции - 01.01.2024.</w:t>
      </w:r>
    </w:p>
    <w:p w:rsidR="00372403" w:rsidRDefault="00372403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403" w:rsidRDefault="00372403" w:rsidP="0037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0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Федерации». Опубликовано 25.12.2023. Начало действия документа - 25.12.2023 (за исключением отдельных положений).</w:t>
      </w:r>
    </w:p>
    <w:p w:rsidR="00895BBA" w:rsidRDefault="00895BBA" w:rsidP="00372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BBA" w:rsidRDefault="00895BBA" w:rsidP="00895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B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25.12.2023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95BB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промышленной безопасности опасных производственных объектов» и отдельные законодательные акты Российской Федерации». Опубликовано 25.12.2023. Начало действия документа - 01.09.2024 (за исключением отдельных положений).</w:t>
      </w:r>
    </w:p>
    <w:p w:rsidR="00F70247" w:rsidRPr="00664558" w:rsidRDefault="00F70247" w:rsidP="00895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  <w:r w:rsidR="009F1BFC">
        <w:rPr>
          <w:rFonts w:ascii="Times New Roman" w:hAnsi="Times New Roman" w:cs="Times New Roman"/>
          <w:sz w:val="28"/>
          <w:szCs w:val="28"/>
        </w:rPr>
        <w:t>. Начало действия документа - 19.12.2022.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F47F8A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</w:t>
      </w:r>
      <w:r w:rsidR="009F1BFC">
        <w:rPr>
          <w:rFonts w:ascii="Times New Roman" w:hAnsi="Times New Roman" w:cs="Times New Roman"/>
          <w:sz w:val="28"/>
          <w:szCs w:val="28"/>
        </w:rPr>
        <w:t>1</w:t>
      </w:r>
      <w:r w:rsidR="005A2F62">
        <w:rPr>
          <w:rFonts w:ascii="Times New Roman" w:hAnsi="Times New Roman" w:cs="Times New Roman"/>
          <w:sz w:val="28"/>
          <w:szCs w:val="28"/>
        </w:rPr>
        <w:t>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- 27.08.2022.</w:t>
      </w:r>
    </w:p>
    <w:p w:rsidR="00BF76CD" w:rsidRDefault="00BF76CD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31E" w:rsidRPr="00E73AF5" w:rsidRDefault="0018731E" w:rsidP="00BF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21.11.2022 №459-ФЗ</w:t>
      </w:r>
      <w:r w:rsidRPr="001873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AF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- 21.11.2022. Начало действия документа - 01.03.2023 (за исключением отдельных положений).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P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F1BFC">
        <w:rPr>
          <w:rFonts w:ascii="Times New Roman" w:hAnsi="Times New Roman" w:cs="Times New Roman"/>
          <w:sz w:val="28"/>
          <w:szCs w:val="28"/>
        </w:rPr>
        <w:t>11</w:t>
      </w:r>
      <w:r w:rsidR="00866D37">
        <w:rPr>
          <w:rFonts w:ascii="Times New Roman" w:hAnsi="Times New Roman" w:cs="Times New Roman"/>
          <w:sz w:val="28"/>
          <w:szCs w:val="28"/>
        </w:rPr>
        <w:t>.11.2022.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3" w:history="1">
        <w:r w:rsidR="009F1BFC" w:rsidRPr="009F1B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19.11.2022</w:t>
        </w:r>
      </w:hyperlink>
      <w:r w:rsidR="009F1BFC" w:rsidRPr="009F1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D94974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A426EA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- 04.11.2022.</w:t>
      </w:r>
    </w:p>
    <w:p w:rsidR="006178B9" w:rsidRPr="006178B9" w:rsidRDefault="006178B9" w:rsidP="00F7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D6F5E" w:rsidRDefault="00F47F8A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A87120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- 24.09.2022 (за исключением отдельных положений).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4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11.09.2022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редакции - 17.03.2023.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5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7D6F5E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6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E4F71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="00DE58C3">
        <w:rPr>
          <w:rFonts w:ascii="Times New Roman" w:hAnsi="Times New Roman" w:cs="Times New Roman"/>
          <w:sz w:val="28"/>
          <w:szCs w:val="28"/>
        </w:rPr>
        <w:t>О внесении изменения в статью 7.19 Кодекса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7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- 11.01.2023.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621FA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402E8">
        <w:rPr>
          <w:rFonts w:ascii="Times New Roman" w:hAnsi="Times New Roman" w:cs="Times New Roman"/>
          <w:sz w:val="28"/>
          <w:szCs w:val="28"/>
        </w:rPr>
        <w:t>14.07.2022</w:t>
      </w:r>
      <w:r w:rsidR="00B6795B">
        <w:rPr>
          <w:rFonts w:ascii="Times New Roman" w:hAnsi="Times New Roman" w:cs="Times New Roman"/>
          <w:sz w:val="28"/>
          <w:szCs w:val="28"/>
        </w:rPr>
        <w:t>.</w:t>
      </w:r>
      <w:r w:rsidR="009402E8">
        <w:rPr>
          <w:rFonts w:ascii="Times New Roman" w:hAnsi="Times New Roman" w:cs="Times New Roman"/>
          <w:sz w:val="28"/>
          <w:szCs w:val="28"/>
        </w:rPr>
        <w:t xml:space="preserve">  Начало действия документа - 14.07.2022 (за исключением отдельных положений).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- 14.07.2022 (за исключением отдельных положений).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402E8" w:rsidRPr="00940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8" w:history="1">
        <w:r w:rsidR="009402E8" w:rsidRPr="00940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9402E8">
        <w:rPr>
          <w:rFonts w:ascii="Times New Roman" w:hAnsi="Times New Roman" w:cs="Times New Roman"/>
          <w:sz w:val="28"/>
          <w:szCs w:val="28"/>
        </w:rPr>
        <w:t>.</w:t>
      </w:r>
    </w:p>
    <w:p w:rsidR="00874795" w:rsidRDefault="00874795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4795" w:rsidRDefault="00874795" w:rsidP="00874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bCs/>
          <w:color w:val="2E74B5" w:themeColor="accent1" w:themeShade="BF"/>
          <w:sz w:val="28"/>
          <w:szCs w:val="32"/>
          <w:u w:val="single"/>
        </w:rPr>
        <w:t>Федеральный закон от 14.07.2022 №253-ФЗ</w:t>
      </w:r>
      <w:r w:rsidRPr="00874795">
        <w:rPr>
          <w:rFonts w:ascii="Times New Roman" w:hAnsi="Times New Roman" w:cs="Times New Roman"/>
          <w:bCs/>
          <w:color w:val="FF0000"/>
          <w:sz w:val="28"/>
          <w:szCs w:val="32"/>
        </w:rPr>
        <w:t xml:space="preserve"> </w:t>
      </w:r>
      <w:r w:rsidRPr="00E73AF5">
        <w:rPr>
          <w:rFonts w:ascii="Times New Roman" w:hAnsi="Times New Roman" w:cs="Times New Roman"/>
          <w:bCs/>
          <w:sz w:val="28"/>
          <w:szCs w:val="32"/>
        </w:rPr>
        <w:t xml:space="preserve">«О Военном инновационном </w:t>
      </w:r>
      <w:proofErr w:type="spellStart"/>
      <w:r w:rsidRPr="00E73AF5">
        <w:rPr>
          <w:rFonts w:ascii="Times New Roman" w:hAnsi="Times New Roman" w:cs="Times New Roman"/>
          <w:bCs/>
          <w:sz w:val="28"/>
          <w:szCs w:val="32"/>
        </w:rPr>
        <w:t>технополисе</w:t>
      </w:r>
      <w:proofErr w:type="spellEnd"/>
      <w:r w:rsidRPr="00E73AF5">
        <w:rPr>
          <w:rFonts w:ascii="Times New Roman" w:hAnsi="Times New Roman" w:cs="Times New Roman"/>
          <w:bCs/>
          <w:sz w:val="28"/>
          <w:szCs w:val="32"/>
        </w:rPr>
        <w:t xml:space="preserve"> «Эра» Министерства обороны Российской Федерации и о внесении изменений в отдельные законодательные акты Российской Федерации». Опубликован </w:t>
      </w:r>
      <w:r w:rsidRPr="00E73AF5">
        <w:rPr>
          <w:rFonts w:ascii="Times New Roman" w:hAnsi="Times New Roman" w:cs="Times New Roman"/>
          <w:sz w:val="28"/>
          <w:szCs w:val="28"/>
        </w:rPr>
        <w:t>14.07.2022. Начало действия документа - 13.10.2022.</w:t>
      </w:r>
    </w:p>
    <w:p w:rsidR="00E73AF5" w:rsidRDefault="00E73AF5" w:rsidP="00E7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F5" w:rsidRDefault="00E73AF5" w:rsidP="00E7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AF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 №271-ФЗ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территориях опережающего социально-экономического развития в Российской Федерации» и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законодательные акты Российской Федерации». Опубликован 14.07.2022. </w:t>
      </w:r>
      <w:r w:rsidRPr="00E73AF5">
        <w:rPr>
          <w:rFonts w:ascii="Times New Roman" w:hAnsi="Times New Roman" w:cs="Times New Roman"/>
          <w:sz w:val="28"/>
          <w:szCs w:val="28"/>
        </w:rPr>
        <w:t>Начало действия документа -</w:t>
      </w:r>
      <w:r>
        <w:rPr>
          <w:rFonts w:ascii="Times New Roman" w:hAnsi="Times New Roman" w:cs="Times New Roman"/>
          <w:sz w:val="28"/>
          <w:szCs w:val="28"/>
        </w:rPr>
        <w:t xml:space="preserve"> 04.11.2022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EB8" w:rsidRDefault="00EA2907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редакции - 19.12.2022.</w:t>
      </w:r>
    </w:p>
    <w:p w:rsidR="00B72230" w:rsidRPr="00EF5354" w:rsidRDefault="00B72230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18731E" w:rsidRDefault="00B72230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11.06.2022 №156-ФЗ</w:t>
      </w:r>
      <w:r w:rsidRPr="00B7223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государственной регистрации юридических лиц и индивидуальных предпринимателей» и Федеральный закон «Устав автомобильного транспорта и городского наземного электрического транспорта». Опубликовано 11.06.2022. Начало действия документа - 01.03.2023 (за исключением отдельных положений).</w:t>
      </w:r>
    </w:p>
    <w:p w:rsidR="00EE2BA2" w:rsidRDefault="00EE2BA2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2BA2" w:rsidRDefault="00EE2BA2" w:rsidP="00EE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 24.05.2022 №7/47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«</w:t>
      </w:r>
      <w:r w:rsidRPr="00EF535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14.09.2021 №9/85 «О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округа». Опубликовано 26.05.2022. </w:t>
      </w:r>
      <w:r w:rsidR="00C7240C" w:rsidRPr="00EF5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9" w:history="1">
        <w:r w:rsidR="00C7240C" w:rsidRPr="00EF5354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="00C7240C" w:rsidRPr="00EF5354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его официального опубликования.</w:t>
      </w: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3" w:rsidRDefault="00D60EB8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01.05.2022 №126-ФЗ</w:t>
      </w:r>
      <w:r w:rsidRPr="00D60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Опубликовано - 01.05.2022. Начало действия документа - </w:t>
      </w:r>
      <w:hyperlink r:id="rId90" w:history="1">
        <w:r w:rsidRPr="00EF5354">
          <w:rPr>
            <w:rFonts w:ascii="Times New Roman" w:hAnsi="Times New Roman" w:cs="Times New Roman"/>
            <w:sz w:val="28"/>
            <w:szCs w:val="28"/>
          </w:rPr>
          <w:t>12.05.2022</w:t>
        </w:r>
      </w:hyperlink>
      <w:r w:rsidRPr="00EF5354">
        <w:rPr>
          <w:rFonts w:ascii="Times New Roman" w:hAnsi="Times New Roman" w:cs="Times New Roman"/>
          <w:sz w:val="28"/>
          <w:szCs w:val="28"/>
        </w:rPr>
        <w:t>.</w:t>
      </w:r>
    </w:p>
    <w:p w:rsidR="0018731E" w:rsidRPr="00D60EB8" w:rsidRDefault="0018731E" w:rsidP="00187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EB8" w:rsidRDefault="00D60EB8" w:rsidP="00D6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15.04.2022 №92-ФЗ</w:t>
      </w:r>
      <w:r w:rsidRPr="00D60EB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15.04.2022. Начало действия редакции - 15.04.2022 (за исключением отдельных положений).</w:t>
      </w:r>
    </w:p>
    <w:p w:rsidR="0018731E" w:rsidRPr="00D60EB8" w:rsidRDefault="0018731E" w:rsidP="00D6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064F" w:rsidRDefault="00A5064F" w:rsidP="00A5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</w:t>
      </w:r>
      <w:r w:rsidR="00D60EB8"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4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</w:t>
      </w:r>
      <w:r w:rsidR="00D60EB8"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.2022 № 56-ФЗ</w:t>
      </w:r>
      <w:r w:rsidRPr="003B7FB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</w:t>
      </w:r>
      <w:r w:rsidRPr="00EF5354">
        <w:rPr>
          <w:rFonts w:ascii="Times New Roman" w:hAnsi="Times New Roman" w:cs="Times New Roman"/>
          <w:sz w:val="28"/>
          <w:szCs w:val="24"/>
        </w:rPr>
        <w:t>О внесении изменений в воздушный кодекс российской федерации и отдельные законодательные акты российской федерации</w:t>
      </w:r>
      <w:r w:rsidRPr="00EF5354">
        <w:rPr>
          <w:rFonts w:ascii="Times New Roman" w:hAnsi="Times New Roman" w:cs="Times New Roman"/>
          <w:sz w:val="28"/>
          <w:szCs w:val="28"/>
        </w:rPr>
        <w:t>». Опубликовано 1</w:t>
      </w:r>
      <w:r w:rsidR="00D60EB8" w:rsidRPr="00EF5354">
        <w:rPr>
          <w:rFonts w:ascii="Times New Roman" w:hAnsi="Times New Roman" w:cs="Times New Roman"/>
          <w:sz w:val="28"/>
          <w:szCs w:val="28"/>
        </w:rPr>
        <w:t>4</w:t>
      </w:r>
      <w:r w:rsidRPr="00EF5354">
        <w:rPr>
          <w:rFonts w:ascii="Times New Roman" w:hAnsi="Times New Roman" w:cs="Times New Roman"/>
          <w:sz w:val="28"/>
          <w:szCs w:val="28"/>
        </w:rPr>
        <w:t xml:space="preserve">.03.2022. Начало действия редакции - </w:t>
      </w:r>
      <w:r w:rsidR="00D60EB8" w:rsidRPr="00EF5354">
        <w:rPr>
          <w:rFonts w:ascii="Times New Roman" w:hAnsi="Times New Roman" w:cs="Times New Roman"/>
          <w:sz w:val="28"/>
          <w:szCs w:val="28"/>
        </w:rPr>
        <w:t>01</w:t>
      </w:r>
      <w:r w:rsidRPr="00EF5354">
        <w:rPr>
          <w:rFonts w:ascii="Times New Roman" w:hAnsi="Times New Roman" w:cs="Times New Roman"/>
          <w:sz w:val="28"/>
          <w:szCs w:val="28"/>
        </w:rPr>
        <w:t>.</w:t>
      </w:r>
      <w:r w:rsidR="00D60EB8" w:rsidRPr="00EF5354">
        <w:rPr>
          <w:rFonts w:ascii="Times New Roman" w:hAnsi="Times New Roman" w:cs="Times New Roman"/>
          <w:sz w:val="28"/>
          <w:szCs w:val="28"/>
        </w:rPr>
        <w:t>01</w:t>
      </w:r>
      <w:r w:rsidRPr="00EF5354">
        <w:rPr>
          <w:rFonts w:ascii="Times New Roman" w:hAnsi="Times New Roman" w:cs="Times New Roman"/>
          <w:sz w:val="28"/>
          <w:szCs w:val="28"/>
        </w:rPr>
        <w:t>.202</w:t>
      </w:r>
      <w:r w:rsidR="00D60EB8" w:rsidRPr="00EF5354">
        <w:rPr>
          <w:rFonts w:ascii="Times New Roman" w:hAnsi="Times New Roman" w:cs="Times New Roman"/>
          <w:sz w:val="28"/>
          <w:szCs w:val="28"/>
        </w:rPr>
        <w:t>3 (за исключением отдельных положений).</w:t>
      </w:r>
    </w:p>
    <w:p w:rsidR="00B72230" w:rsidRDefault="00B72230" w:rsidP="00A5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06.03.2022 №39-ФЗ</w:t>
      </w:r>
      <w:r w:rsidRPr="00B722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 Опубликовано 06.03.2022. Начало действия документа - 01.03.2023 (за исключением отдельных положений).</w:t>
      </w:r>
    </w:p>
    <w:p w:rsidR="00F736DD" w:rsidRDefault="00F736DD" w:rsidP="00F7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40C" w:rsidRPr="00EF5354" w:rsidRDefault="00F736DD" w:rsidP="0096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22.02.2022 </w:t>
      </w:r>
      <w:r w:rsidR="00EE2BA2"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EF535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1/10</w:t>
      </w:r>
      <w:r w:rsidRPr="00EE2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35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Новокузнецкого </w:t>
      </w:r>
      <w:r w:rsidRPr="00EF535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Совета народных депутатов от 14.09.2021 </w:t>
      </w:r>
      <w:r w:rsidR="00EE2BA2" w:rsidRPr="00EF5354">
        <w:rPr>
          <w:rFonts w:ascii="Times New Roman" w:hAnsi="Times New Roman" w:cs="Times New Roman"/>
          <w:sz w:val="28"/>
          <w:szCs w:val="28"/>
        </w:rPr>
        <w:t>№</w:t>
      </w:r>
      <w:r w:rsidRPr="00EF5354">
        <w:rPr>
          <w:rFonts w:ascii="Times New Roman" w:hAnsi="Times New Roman" w:cs="Times New Roman"/>
          <w:sz w:val="28"/>
          <w:szCs w:val="28"/>
        </w:rPr>
        <w:t>9/85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</w:t>
      </w:r>
      <w:r w:rsidR="00EE2BA2" w:rsidRPr="00EF5354">
        <w:rPr>
          <w:rFonts w:ascii="Times New Roman" w:hAnsi="Times New Roman" w:cs="Times New Roman"/>
          <w:sz w:val="28"/>
          <w:szCs w:val="28"/>
        </w:rPr>
        <w:t xml:space="preserve">. Опубликовано 24.02.2022. </w:t>
      </w:r>
      <w:r w:rsidR="00C7240C" w:rsidRPr="00EF5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1" w:history="1">
        <w:r w:rsidR="00C7240C" w:rsidRPr="00EF5354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="00C7240C" w:rsidRPr="00EF5354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его официального опубликования.</w:t>
      </w:r>
    </w:p>
    <w:p w:rsidR="00EE2BA2" w:rsidRPr="00EE2BA2" w:rsidRDefault="00C7240C" w:rsidP="00EE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4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736DD" w:rsidRDefault="00F736DD" w:rsidP="00F73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6DD" w:rsidRPr="00B72230" w:rsidRDefault="00F736DD" w:rsidP="00B7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30" w:rsidRDefault="00B72230" w:rsidP="00B7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230" w:rsidRPr="003B7FBB" w:rsidRDefault="00B72230" w:rsidP="00A50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2659" w:rsidRDefault="00952659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2659" w:rsidSect="00AC2FD1">
      <w:headerReference w:type="default" r:id="rId92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52" w:rsidRDefault="005A6952" w:rsidP="00AC2FD1">
      <w:pPr>
        <w:spacing w:after="0" w:line="240" w:lineRule="auto"/>
      </w:pPr>
      <w:r>
        <w:separator/>
      </w:r>
    </w:p>
  </w:endnote>
  <w:endnote w:type="continuationSeparator" w:id="0">
    <w:p w:rsidR="005A6952" w:rsidRDefault="005A6952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52" w:rsidRDefault="005A6952" w:rsidP="00AC2FD1">
      <w:pPr>
        <w:spacing w:after="0" w:line="240" w:lineRule="auto"/>
      </w:pPr>
      <w:r>
        <w:separator/>
      </w:r>
    </w:p>
  </w:footnote>
  <w:footnote w:type="continuationSeparator" w:id="0">
    <w:p w:rsidR="005A6952" w:rsidRDefault="005A6952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3453729"/>
      <w:docPartObj>
        <w:docPartGallery w:val="Page Numbers (Top of Page)"/>
        <w:docPartUnique/>
      </w:docPartObj>
    </w:sdtPr>
    <w:sdtContent>
      <w:p w:rsidR="00B72230" w:rsidRDefault="00B72230">
        <w:pPr>
          <w:pStyle w:val="a3"/>
          <w:jc w:val="center"/>
        </w:pPr>
      </w:p>
      <w:p w:rsidR="00B72230" w:rsidRDefault="00B72230">
        <w:pPr>
          <w:pStyle w:val="a3"/>
          <w:jc w:val="center"/>
        </w:pPr>
      </w:p>
      <w:p w:rsidR="00B72230" w:rsidRDefault="00836DD3">
        <w:pPr>
          <w:pStyle w:val="a3"/>
          <w:jc w:val="center"/>
        </w:pPr>
        <w:fldSimple w:instr="PAGE   \* MERGEFORMAT">
          <w:r w:rsidR="00291A90">
            <w:rPr>
              <w:noProof/>
            </w:rPr>
            <w:t>2</w:t>
          </w:r>
        </w:fldSimple>
      </w:p>
    </w:sdtContent>
  </w:sdt>
  <w:p w:rsidR="00B72230" w:rsidRDefault="00B722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5650D"/>
    <w:rsid w:val="00012B31"/>
    <w:rsid w:val="00020E1D"/>
    <w:rsid w:val="00064728"/>
    <w:rsid w:val="00072F99"/>
    <w:rsid w:val="00073E3D"/>
    <w:rsid w:val="000759E0"/>
    <w:rsid w:val="00077B28"/>
    <w:rsid w:val="00094A9A"/>
    <w:rsid w:val="000A76BC"/>
    <w:rsid w:val="000B1EE3"/>
    <w:rsid w:val="000C243D"/>
    <w:rsid w:val="000E0A5D"/>
    <w:rsid w:val="000E558D"/>
    <w:rsid w:val="0010160C"/>
    <w:rsid w:val="0018731E"/>
    <w:rsid w:val="00190EB5"/>
    <w:rsid w:val="001F3CC6"/>
    <w:rsid w:val="001F52C9"/>
    <w:rsid w:val="0020767E"/>
    <w:rsid w:val="0022189D"/>
    <w:rsid w:val="00222046"/>
    <w:rsid w:val="00233AD5"/>
    <w:rsid w:val="002663B3"/>
    <w:rsid w:val="00274532"/>
    <w:rsid w:val="0027769C"/>
    <w:rsid w:val="00283331"/>
    <w:rsid w:val="002863F6"/>
    <w:rsid w:val="0029144B"/>
    <w:rsid w:val="00291A90"/>
    <w:rsid w:val="0029291C"/>
    <w:rsid w:val="002977A2"/>
    <w:rsid w:val="002A3AFC"/>
    <w:rsid w:val="002B2688"/>
    <w:rsid w:val="002C1516"/>
    <w:rsid w:val="002C7AFA"/>
    <w:rsid w:val="002D01B0"/>
    <w:rsid w:val="002E4F71"/>
    <w:rsid w:val="00303F68"/>
    <w:rsid w:val="003073EC"/>
    <w:rsid w:val="00341406"/>
    <w:rsid w:val="00343CD7"/>
    <w:rsid w:val="00356D27"/>
    <w:rsid w:val="00372403"/>
    <w:rsid w:val="00376F0D"/>
    <w:rsid w:val="003B7FBB"/>
    <w:rsid w:val="003F2F9D"/>
    <w:rsid w:val="004079E3"/>
    <w:rsid w:val="004140AD"/>
    <w:rsid w:val="00416D72"/>
    <w:rsid w:val="0042398A"/>
    <w:rsid w:val="00444506"/>
    <w:rsid w:val="00470B61"/>
    <w:rsid w:val="00484B66"/>
    <w:rsid w:val="00490CA0"/>
    <w:rsid w:val="00497792"/>
    <w:rsid w:val="004D3FEB"/>
    <w:rsid w:val="00510511"/>
    <w:rsid w:val="00523BB7"/>
    <w:rsid w:val="005267A7"/>
    <w:rsid w:val="00541F11"/>
    <w:rsid w:val="0056714A"/>
    <w:rsid w:val="00576C5B"/>
    <w:rsid w:val="00597615"/>
    <w:rsid w:val="005A14F4"/>
    <w:rsid w:val="005A2F62"/>
    <w:rsid w:val="005A6952"/>
    <w:rsid w:val="005B1277"/>
    <w:rsid w:val="005B4831"/>
    <w:rsid w:val="005F6D43"/>
    <w:rsid w:val="0061738F"/>
    <w:rsid w:val="006178B9"/>
    <w:rsid w:val="00621FA4"/>
    <w:rsid w:val="006264F4"/>
    <w:rsid w:val="00632B84"/>
    <w:rsid w:val="00635B82"/>
    <w:rsid w:val="0065650D"/>
    <w:rsid w:val="00656B8A"/>
    <w:rsid w:val="00664558"/>
    <w:rsid w:val="00682C29"/>
    <w:rsid w:val="00691B53"/>
    <w:rsid w:val="007373D7"/>
    <w:rsid w:val="00742A36"/>
    <w:rsid w:val="007812BE"/>
    <w:rsid w:val="007A0E86"/>
    <w:rsid w:val="007B7FDF"/>
    <w:rsid w:val="007C25DF"/>
    <w:rsid w:val="007C2D7B"/>
    <w:rsid w:val="007D6F5E"/>
    <w:rsid w:val="007E7610"/>
    <w:rsid w:val="0080764A"/>
    <w:rsid w:val="0083195C"/>
    <w:rsid w:val="00836DD3"/>
    <w:rsid w:val="0083712B"/>
    <w:rsid w:val="00864624"/>
    <w:rsid w:val="0086691B"/>
    <w:rsid w:val="00866D37"/>
    <w:rsid w:val="00874795"/>
    <w:rsid w:val="008863CD"/>
    <w:rsid w:val="0089130B"/>
    <w:rsid w:val="00892B0D"/>
    <w:rsid w:val="00895BBA"/>
    <w:rsid w:val="008A442D"/>
    <w:rsid w:val="008B1B89"/>
    <w:rsid w:val="008C0DAD"/>
    <w:rsid w:val="008D2384"/>
    <w:rsid w:val="008F19BA"/>
    <w:rsid w:val="009402E8"/>
    <w:rsid w:val="00952659"/>
    <w:rsid w:val="00964F37"/>
    <w:rsid w:val="00985AFA"/>
    <w:rsid w:val="0099226A"/>
    <w:rsid w:val="009B0317"/>
    <w:rsid w:val="009B529C"/>
    <w:rsid w:val="009C6375"/>
    <w:rsid w:val="009D4DF7"/>
    <w:rsid w:val="009F1BFC"/>
    <w:rsid w:val="00A32993"/>
    <w:rsid w:val="00A402B9"/>
    <w:rsid w:val="00A426EA"/>
    <w:rsid w:val="00A470F6"/>
    <w:rsid w:val="00A5064F"/>
    <w:rsid w:val="00A87120"/>
    <w:rsid w:val="00AC2FD1"/>
    <w:rsid w:val="00AE2CD3"/>
    <w:rsid w:val="00AF7352"/>
    <w:rsid w:val="00B115D4"/>
    <w:rsid w:val="00B11F3F"/>
    <w:rsid w:val="00B253FC"/>
    <w:rsid w:val="00B366B5"/>
    <w:rsid w:val="00B6795B"/>
    <w:rsid w:val="00B72230"/>
    <w:rsid w:val="00B7306C"/>
    <w:rsid w:val="00BB3775"/>
    <w:rsid w:val="00BB5359"/>
    <w:rsid w:val="00BC4C93"/>
    <w:rsid w:val="00BD570E"/>
    <w:rsid w:val="00BE3A97"/>
    <w:rsid w:val="00BF76CD"/>
    <w:rsid w:val="00C244E6"/>
    <w:rsid w:val="00C4155D"/>
    <w:rsid w:val="00C60875"/>
    <w:rsid w:val="00C7240C"/>
    <w:rsid w:val="00C8408C"/>
    <w:rsid w:val="00C91AC1"/>
    <w:rsid w:val="00CB6709"/>
    <w:rsid w:val="00CB6BF5"/>
    <w:rsid w:val="00CD3C64"/>
    <w:rsid w:val="00CF3247"/>
    <w:rsid w:val="00D0000B"/>
    <w:rsid w:val="00D25A6A"/>
    <w:rsid w:val="00D461E4"/>
    <w:rsid w:val="00D47BE2"/>
    <w:rsid w:val="00D60EB8"/>
    <w:rsid w:val="00D62258"/>
    <w:rsid w:val="00D93A34"/>
    <w:rsid w:val="00D94974"/>
    <w:rsid w:val="00DA7EE6"/>
    <w:rsid w:val="00DB785E"/>
    <w:rsid w:val="00DE3FB8"/>
    <w:rsid w:val="00DE58C3"/>
    <w:rsid w:val="00DE7FDD"/>
    <w:rsid w:val="00E07D41"/>
    <w:rsid w:val="00E15C53"/>
    <w:rsid w:val="00E23B75"/>
    <w:rsid w:val="00E27199"/>
    <w:rsid w:val="00E358A5"/>
    <w:rsid w:val="00E42133"/>
    <w:rsid w:val="00E450F7"/>
    <w:rsid w:val="00E55295"/>
    <w:rsid w:val="00E64860"/>
    <w:rsid w:val="00E73AF5"/>
    <w:rsid w:val="00EA2907"/>
    <w:rsid w:val="00EE0BD5"/>
    <w:rsid w:val="00EE2BA2"/>
    <w:rsid w:val="00EF5354"/>
    <w:rsid w:val="00F04F93"/>
    <w:rsid w:val="00F35EE4"/>
    <w:rsid w:val="00F47F8A"/>
    <w:rsid w:val="00F50F75"/>
    <w:rsid w:val="00F70247"/>
    <w:rsid w:val="00F736DD"/>
    <w:rsid w:val="00F83CF6"/>
    <w:rsid w:val="00F96C58"/>
    <w:rsid w:val="00F97D1C"/>
    <w:rsid w:val="00FB205B"/>
    <w:rsid w:val="00FB7F1C"/>
    <w:rsid w:val="00FC1763"/>
    <w:rsid w:val="00FE07D0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  <w:style w:type="paragraph" w:styleId="a3">
    <w:name w:val="header"/>
    <w:basedOn w:val="a"/>
    <w:link w:val="a4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D1"/>
  </w:style>
  <w:style w:type="paragraph" w:styleId="a5">
    <w:name w:val="footer"/>
    <w:basedOn w:val="a"/>
    <w:link w:val="a6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D1"/>
  </w:style>
  <w:style w:type="character" w:styleId="a7">
    <w:name w:val="Hyperlink"/>
    <w:basedOn w:val="a0"/>
    <w:uiPriority w:val="99"/>
    <w:unhideWhenUsed/>
    <w:rsid w:val="00291A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472&amp;dst=100080" TargetMode="External"/><Relationship Id="rId18" Type="http://schemas.openxmlformats.org/officeDocument/2006/relationships/hyperlink" Target="https://login.consultant.ru/link/?req=doc&amp;base=LAW&amp;n=22472&amp;dst=100047" TargetMode="External"/><Relationship Id="rId26" Type="http://schemas.openxmlformats.org/officeDocument/2006/relationships/hyperlink" Target="https://login.consultant.ru/link/?req=doc&amp;base=LAW&amp;n=22472&amp;dst=100047" TargetMode="External"/><Relationship Id="rId39" Type="http://schemas.openxmlformats.org/officeDocument/2006/relationships/hyperlink" Target="https://login.consultant.ru/link/?req=doc&amp;base=LAW&amp;n=22472&amp;dst=100047" TargetMode="External"/><Relationship Id="rId21" Type="http://schemas.openxmlformats.org/officeDocument/2006/relationships/hyperlink" Target="https://login.consultant.ru/link/?req=doc&amp;base=LAW&amp;n=22472&amp;dst=100047" TargetMode="External"/><Relationship Id="rId34" Type="http://schemas.openxmlformats.org/officeDocument/2006/relationships/hyperlink" Target="https://login.consultant.ru/link/?req=doc&amp;base=LAW&amp;n=22472&amp;dst=100988" TargetMode="External"/><Relationship Id="rId42" Type="http://schemas.openxmlformats.org/officeDocument/2006/relationships/hyperlink" Target="https://login.consultant.ru/link/?req=doc&amp;base=RZB&amp;n=459973&amp;dst=100155" TargetMode="External"/><Relationship Id="rId47" Type="http://schemas.openxmlformats.org/officeDocument/2006/relationships/hyperlink" Target="https://login.consultant.ru/link/?req=doc&amp;base=LAW&amp;n=453874&amp;dst=100046" TargetMode="External"/><Relationship Id="rId50" Type="http://schemas.openxmlformats.org/officeDocument/2006/relationships/hyperlink" Target="https://login.consultant.ru/link/?req=doc&amp;base=LAW&amp;n=453257&amp;dst=100019" TargetMode="External"/><Relationship Id="rId55" Type="http://schemas.openxmlformats.org/officeDocument/2006/relationships/hyperlink" Target="https://login.consultant.ru/link/?req=doc&amp;base=RZB&amp;n=22472&amp;dst=100047" TargetMode="External"/><Relationship Id="rId63" Type="http://schemas.openxmlformats.org/officeDocument/2006/relationships/hyperlink" Target="https://login.consultant.ru/link/?req=doc&amp;base=LAW&amp;n=22472&amp;dst=100047" TargetMode="External"/><Relationship Id="rId68" Type="http://schemas.openxmlformats.org/officeDocument/2006/relationships/hyperlink" Target="https://login.consultant.ru/link/?req=doc&amp;base=LAW&amp;n=22472&amp;dst=100047" TargetMode="External"/><Relationship Id="rId76" Type="http://schemas.openxmlformats.org/officeDocument/2006/relationships/hyperlink" Target="https://login.consultant.ru/link/?req=doc&amp;base=LAW&amp;n=22472&amp;dst=100047" TargetMode="External"/><Relationship Id="rId84" Type="http://schemas.openxmlformats.org/officeDocument/2006/relationships/hyperlink" Target="https://login.consultant.ru/link/?req=doc&amp;base=LAW&amp;n=22472&amp;dst=100080" TargetMode="External"/><Relationship Id="rId89" Type="http://schemas.openxmlformats.org/officeDocument/2006/relationships/hyperlink" Target="https://login.consultant.ru/link/?req=doc&amp;base=RLAW117&amp;n=61208&amp;dst=100021" TargetMode="External"/><Relationship Id="rId7" Type="http://schemas.openxmlformats.org/officeDocument/2006/relationships/hyperlink" Target="https://login.consultant.ru/link/?req=doc&amp;base=LAW&amp;n=22472&amp;dst=100988" TargetMode="External"/><Relationship Id="rId71" Type="http://schemas.openxmlformats.org/officeDocument/2006/relationships/hyperlink" Target="https://login.consultant.ru/link/?req=doc&amp;base=LAW&amp;n=447444&amp;dst=100057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472&amp;dst=100047" TargetMode="External"/><Relationship Id="rId29" Type="http://schemas.openxmlformats.org/officeDocument/2006/relationships/hyperlink" Target="https://login.consultant.ru/link/?req=doc&amp;base=LAW&amp;n=22472&amp;dst=100047" TargetMode="External"/><Relationship Id="rId11" Type="http://schemas.openxmlformats.org/officeDocument/2006/relationships/hyperlink" Target="https://login.consultant.ru/link/?req=doc&amp;base=RLAW284&amp;n=146724&amp;dst=100014" TargetMode="External"/><Relationship Id="rId24" Type="http://schemas.openxmlformats.org/officeDocument/2006/relationships/hyperlink" Target="https://login.consultant.ru/link/?req=doc&amp;base=LAW&amp;n=22472&amp;dst=100047" TargetMode="External"/><Relationship Id="rId32" Type="http://schemas.openxmlformats.org/officeDocument/2006/relationships/hyperlink" Target="https://login.consultant.ru/link/?req=doc&amp;base=LAW&amp;n=22472&amp;dst=100080" TargetMode="External"/><Relationship Id="rId37" Type="http://schemas.openxmlformats.org/officeDocument/2006/relationships/hyperlink" Target="https://login.consultant.ru/link/?req=doc&amp;base=LAW&amp;n=22472&amp;dst=100047" TargetMode="External"/><Relationship Id="rId40" Type="http://schemas.openxmlformats.org/officeDocument/2006/relationships/hyperlink" Target="https://login.consultant.ru/link/?req=doc&amp;base=LAW&amp;n=22472&amp;dst=100047" TargetMode="External"/><Relationship Id="rId45" Type="http://schemas.openxmlformats.org/officeDocument/2006/relationships/hyperlink" Target="https://login.consultant.ru/link/?req=doc&amp;base=LAW&amp;n=22472&amp;dst=100047" TargetMode="External"/><Relationship Id="rId53" Type="http://schemas.openxmlformats.org/officeDocument/2006/relationships/hyperlink" Target="https://login.consultant.ru/link/?req=doc&amp;base=LAW&amp;n=22472&amp;dst=100047" TargetMode="External"/><Relationship Id="rId58" Type="http://schemas.openxmlformats.org/officeDocument/2006/relationships/hyperlink" Target="https://login.consultant.ru/link/?req=doc&amp;base=RLAW117&amp;n=61208&amp;dst=100021" TargetMode="External"/><Relationship Id="rId66" Type="http://schemas.openxmlformats.org/officeDocument/2006/relationships/hyperlink" Target="https://login.consultant.ru/link/?req=doc&amp;base=LAW&amp;n=22472&amp;dst=100047" TargetMode="External"/><Relationship Id="rId74" Type="http://schemas.openxmlformats.org/officeDocument/2006/relationships/hyperlink" Target="https://login.consultant.ru/link/?req=doc&amp;base=LAW&amp;n=22472&amp;dst=100047" TargetMode="External"/><Relationship Id="rId79" Type="http://schemas.openxmlformats.org/officeDocument/2006/relationships/hyperlink" Target="https://login.consultant.ru/link/?req=doc&amp;base=LAW&amp;n=22472&amp;dst=100047" TargetMode="External"/><Relationship Id="rId87" Type="http://schemas.openxmlformats.org/officeDocument/2006/relationships/hyperlink" Target="https://login.consultant.ru/link/?req=doc&amp;base=LAW&amp;n=22472&amp;dst=100047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2472&amp;dst=100080" TargetMode="External"/><Relationship Id="rId82" Type="http://schemas.openxmlformats.org/officeDocument/2006/relationships/hyperlink" Target="https://login.consultant.ru/link/?req=doc&amp;base=LAW&amp;n=22472&amp;dst=100047" TargetMode="External"/><Relationship Id="rId90" Type="http://schemas.openxmlformats.org/officeDocument/2006/relationships/hyperlink" Target="https://login.consultant.ru/link/?req=doc&amp;base=RZB&amp;n=22472&amp;dst=100047" TargetMode="External"/><Relationship Id="rId19" Type="http://schemas.openxmlformats.org/officeDocument/2006/relationships/hyperlink" Target="https://login.consultant.ru/link/?req=doc&amp;base=LAW&amp;n=22472&amp;dst=100047" TargetMode="External"/><Relationship Id="rId14" Type="http://schemas.openxmlformats.org/officeDocument/2006/relationships/hyperlink" Target="https://login.consultant.ru/link/?req=doc&amp;base=LAW&amp;n=22472&amp;dst=100047" TargetMode="External"/><Relationship Id="rId22" Type="http://schemas.openxmlformats.org/officeDocument/2006/relationships/hyperlink" Target="https://login.consultant.ru/link/?req=doc&amp;base=LAW&amp;n=22472&amp;dst=100047" TargetMode="External"/><Relationship Id="rId27" Type="http://schemas.openxmlformats.org/officeDocument/2006/relationships/hyperlink" Target="https://login.consultant.ru/link/?req=doc&amp;base=LAW&amp;n=22472&amp;dst=100047" TargetMode="External"/><Relationship Id="rId30" Type="http://schemas.openxmlformats.org/officeDocument/2006/relationships/hyperlink" Target="https://login.consultant.ru/link/?req=doc&amp;base=LAW&amp;n=22472&amp;dst=100080" TargetMode="External"/><Relationship Id="rId35" Type="http://schemas.openxmlformats.org/officeDocument/2006/relationships/hyperlink" Target="https://login.consultant.ru/link/?req=doc&amp;base=LAW&amp;n=465605&amp;dst=100036" TargetMode="External"/><Relationship Id="rId43" Type="http://schemas.openxmlformats.org/officeDocument/2006/relationships/hyperlink" Target="https://login.consultant.ru/link/?req=doc&amp;base=LAW&amp;n=22472&amp;dst=100047" TargetMode="External"/><Relationship Id="rId48" Type="http://schemas.openxmlformats.org/officeDocument/2006/relationships/hyperlink" Target="https://login.consultant.ru/link/?req=doc&amp;base=RZB&amp;n=454047&amp;dst=100010" TargetMode="External"/><Relationship Id="rId56" Type="http://schemas.openxmlformats.org/officeDocument/2006/relationships/hyperlink" Target="https://login.consultant.ru/link/?req=doc&amp;base=LAW&amp;n=22472&amp;dst=100047" TargetMode="External"/><Relationship Id="rId64" Type="http://schemas.openxmlformats.org/officeDocument/2006/relationships/hyperlink" Target="https://login.consultant.ru/link/?req=doc&amp;base=LAW&amp;n=449438&amp;dst=100016" TargetMode="External"/><Relationship Id="rId69" Type="http://schemas.openxmlformats.org/officeDocument/2006/relationships/hyperlink" Target="https://login.consultant.ru/link/?req=doc&amp;base=RZB&amp;n=22472&amp;dst=100047" TargetMode="External"/><Relationship Id="rId77" Type="http://schemas.openxmlformats.org/officeDocument/2006/relationships/hyperlink" Target="https://login.consultant.ru/link/?req=doc&amp;base=LAW&amp;n=22472&amp;dst=100047" TargetMode="External"/><Relationship Id="rId8" Type="http://schemas.openxmlformats.org/officeDocument/2006/relationships/hyperlink" Target="https://login.consultant.ru/link/?req=doc&amp;base=LAW&amp;n=22472&amp;dst=100047" TargetMode="External"/><Relationship Id="rId51" Type="http://schemas.openxmlformats.org/officeDocument/2006/relationships/hyperlink" Target="https://login.consultant.ru/link/?req=doc&amp;base=LAW&amp;n=453256&amp;dst=100031" TargetMode="External"/><Relationship Id="rId72" Type="http://schemas.openxmlformats.org/officeDocument/2006/relationships/hyperlink" Target="https://login.consultant.ru/link/?req=doc&amp;base=LAW&amp;n=22472&amp;dst=100047" TargetMode="External"/><Relationship Id="rId80" Type="http://schemas.openxmlformats.org/officeDocument/2006/relationships/hyperlink" Target="https://login.consultant.ru/link/?req=doc&amp;base=LAW&amp;n=22472&amp;dst=100047" TargetMode="External"/><Relationship Id="rId85" Type="http://schemas.openxmlformats.org/officeDocument/2006/relationships/hyperlink" Target="https://login.consultant.ru/link/?req=doc&amp;base=LAW&amp;n=22472&amp;dst=100047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2472&amp;dst=100080" TargetMode="External"/><Relationship Id="rId17" Type="http://schemas.openxmlformats.org/officeDocument/2006/relationships/hyperlink" Target="https://login.consultant.ru/link/?req=doc&amp;base=LAW&amp;n=22472&amp;dst=100047" TargetMode="External"/><Relationship Id="rId25" Type="http://schemas.openxmlformats.org/officeDocument/2006/relationships/hyperlink" Target="https://login.consultant.ru/link/?req=doc&amp;base=LAW&amp;n=22472&amp;dst=100047" TargetMode="External"/><Relationship Id="rId33" Type="http://schemas.openxmlformats.org/officeDocument/2006/relationships/hyperlink" Target="https://login.consultant.ru/link/?req=doc&amp;base=LAW&amp;n=22472&amp;dst=100080" TargetMode="External"/><Relationship Id="rId38" Type="http://schemas.openxmlformats.org/officeDocument/2006/relationships/hyperlink" Target="https://login.consultant.ru/link/?req=doc&amp;base=LAW&amp;n=22472&amp;dst=100080" TargetMode="External"/><Relationship Id="rId46" Type="http://schemas.openxmlformats.org/officeDocument/2006/relationships/hyperlink" Target="https://login.consultant.ru/link/?req=doc&amp;base=LAW&amp;n=22472&amp;dst=100047" TargetMode="External"/><Relationship Id="rId59" Type="http://schemas.openxmlformats.org/officeDocument/2006/relationships/hyperlink" Target="https://login.consultant.ru/link/?req=doc&amp;base=RLAW117&amp;n=61208&amp;dst=100021" TargetMode="External"/><Relationship Id="rId67" Type="http://schemas.openxmlformats.org/officeDocument/2006/relationships/hyperlink" Target="https://login.consultant.ru/link/?req=doc&amp;base=LAW&amp;n=449410&amp;dst=100020" TargetMode="External"/><Relationship Id="rId20" Type="http://schemas.openxmlformats.org/officeDocument/2006/relationships/hyperlink" Target="https://login.consultant.ru/link/?req=doc&amp;base=LAW&amp;n=22472&amp;dst=100047" TargetMode="External"/><Relationship Id="rId41" Type="http://schemas.openxmlformats.org/officeDocument/2006/relationships/hyperlink" Target="https://login.consultant.ru/link/?req=doc&amp;base=LAW&amp;n=22472&amp;dst=100047" TargetMode="External"/><Relationship Id="rId54" Type="http://schemas.openxmlformats.org/officeDocument/2006/relationships/hyperlink" Target="https://login.consultant.ru/link/?req=doc&amp;base=LAW&amp;n=452703&amp;dst=100026" TargetMode="External"/><Relationship Id="rId62" Type="http://schemas.openxmlformats.org/officeDocument/2006/relationships/hyperlink" Target="https://login.consultant.ru/link/?req=doc&amp;base=LAW&amp;n=22472&amp;dst=100047" TargetMode="External"/><Relationship Id="rId70" Type="http://schemas.openxmlformats.org/officeDocument/2006/relationships/hyperlink" Target="https://login.consultant.ru/link/?req=doc&amp;base=LAW&amp;n=22472&amp;dst=100047" TargetMode="External"/><Relationship Id="rId75" Type="http://schemas.openxmlformats.org/officeDocument/2006/relationships/hyperlink" Target="https://login.consultant.ru/link/?req=doc&amp;base=LAW&amp;n=22472&amp;dst=100047" TargetMode="External"/><Relationship Id="rId83" Type="http://schemas.openxmlformats.org/officeDocument/2006/relationships/hyperlink" Target="https://login.consultant.ru/link/?req=doc&amp;base=LAW&amp;n=22472&amp;dst=100080" TargetMode="External"/><Relationship Id="rId88" Type="http://schemas.openxmlformats.org/officeDocument/2006/relationships/hyperlink" Target="https://login.consultant.ru/link/?req=doc&amp;base=LAW&amp;n=22472&amp;dst=100047" TargetMode="External"/><Relationship Id="rId91" Type="http://schemas.openxmlformats.org/officeDocument/2006/relationships/hyperlink" Target="https://login.consultant.ru/link/?req=doc&amp;base=RLAW117&amp;n=61208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51501&amp;dst=100020" TargetMode="External"/><Relationship Id="rId15" Type="http://schemas.openxmlformats.org/officeDocument/2006/relationships/hyperlink" Target="https://login.consultant.ru/link/?req=doc&amp;base=LAW&amp;n=22472&amp;dst=100047" TargetMode="External"/><Relationship Id="rId23" Type="http://schemas.openxmlformats.org/officeDocument/2006/relationships/hyperlink" Target="https://login.consultant.ru/link/?req=doc&amp;base=LAW&amp;n=22472&amp;dst=100047" TargetMode="External"/><Relationship Id="rId28" Type="http://schemas.openxmlformats.org/officeDocument/2006/relationships/hyperlink" Target="https://login.consultant.ru/link/?req=doc&amp;base=LAW&amp;n=22472&amp;dst=100047" TargetMode="External"/><Relationship Id="rId36" Type="http://schemas.openxmlformats.org/officeDocument/2006/relationships/hyperlink" Target="https://login.consultant.ru/link/?req=doc&amp;base=LAW&amp;n=22472&amp;dst=100047" TargetMode="External"/><Relationship Id="rId49" Type="http://schemas.openxmlformats.org/officeDocument/2006/relationships/hyperlink" Target="https://login.consultant.ru/link/?req=doc&amp;base=LAW&amp;n=453259&amp;dst=100053" TargetMode="External"/><Relationship Id="rId57" Type="http://schemas.openxmlformats.org/officeDocument/2006/relationships/hyperlink" Target="https://login.consultant.ru/link/?req=doc&amp;base=LAW&amp;n=22472&amp;dst=100047" TargetMode="External"/><Relationship Id="rId10" Type="http://schemas.openxmlformats.org/officeDocument/2006/relationships/hyperlink" Target="https://login.consultant.ru/link/?req=doc&amp;base=LAW&amp;n=487173&amp;dst=100052" TargetMode="External"/><Relationship Id="rId31" Type="http://schemas.openxmlformats.org/officeDocument/2006/relationships/hyperlink" Target="https://login.consultant.ru/link/?req=doc&amp;base=LAW&amp;n=470403&amp;dst=100075" TargetMode="External"/><Relationship Id="rId44" Type="http://schemas.openxmlformats.org/officeDocument/2006/relationships/hyperlink" Target="https://login.consultant.ru/link/?req=doc&amp;base=LAW&amp;n=22472&amp;dst=100047" TargetMode="External"/><Relationship Id="rId52" Type="http://schemas.openxmlformats.org/officeDocument/2006/relationships/hyperlink" Target="https://login.consultant.ru/link/?req=doc&amp;base=LAW&amp;n=22472&amp;dst=100047" TargetMode="External"/><Relationship Id="rId60" Type="http://schemas.openxmlformats.org/officeDocument/2006/relationships/hyperlink" Target="https://login.consultant.ru/link/?req=doc&amp;base=LAW&amp;n=450402&amp;dst=100024" TargetMode="External"/><Relationship Id="rId65" Type="http://schemas.openxmlformats.org/officeDocument/2006/relationships/hyperlink" Target="https://login.consultant.ru/link/?req=doc&amp;base=LAW&amp;n=22472&amp;dst=100047" TargetMode="External"/><Relationship Id="rId73" Type="http://schemas.openxmlformats.org/officeDocument/2006/relationships/hyperlink" Target="https://login.consultant.ru/link/?req=doc&amp;base=LAW&amp;n=22472&amp;dst=100047" TargetMode="External"/><Relationship Id="rId78" Type="http://schemas.openxmlformats.org/officeDocument/2006/relationships/hyperlink" Target="https://login.consultant.ru/link/?req=doc&amp;base=LAW&amp;n=443691&amp;dst=100023" TargetMode="External"/><Relationship Id="rId81" Type="http://schemas.openxmlformats.org/officeDocument/2006/relationships/hyperlink" Target="https://login.consultant.ru/link/?req=doc&amp;base=LAW&amp;n=22472&amp;dst=100080" TargetMode="External"/><Relationship Id="rId86" Type="http://schemas.openxmlformats.org/officeDocument/2006/relationships/hyperlink" Target="https://login.consultant.ru/link/?req=doc&amp;base=LAW&amp;n=22472&amp;dst=100047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7437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21</Pages>
  <Words>7715</Words>
  <Characters>43982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Utis-buh</cp:lastModifiedBy>
  <cp:revision>32</cp:revision>
  <dcterms:created xsi:type="dcterms:W3CDTF">2024-12-20T07:29:00Z</dcterms:created>
  <dcterms:modified xsi:type="dcterms:W3CDTF">2025-06-19T08:38:00Z</dcterms:modified>
</cp:coreProperties>
</file>